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The Good News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ti Malaikat</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Naon nu dicaritakeun ku malaikat ka Maryam?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Maryam waktu ngadéngé yén manéhna bakal boga anak lalaki?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Lamun malaikat datang ka </w:t>
      </w:r>
      <w:r xmlns:w="http://schemas.openxmlformats.org/wordprocessingml/2006/main">
        <w:rPr>
          <w:rFonts w:hint="eastAsia"/>
          <w:b/>
          <w:sz w:val="22"/>
        </w:rPr>
        <w:t xml:space="preserve">anjeun </w:t>
      </w:r>
      <w:r xmlns:w="http://schemas.openxmlformats.org/wordprocessingml/2006/main" w:rsidRPr="00F939E7">
        <w:rPr>
          <w:b/>
          <w:sz w:val="22"/>
        </w:rPr>
        <w:t xml:space="preserve">, naon pikir malaikat bakal ngomong ka anjeun?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Ngapalkeun kecap jeung warna gambar.</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Anjeun bakal ngandung sarta ngababarkeun hiji putra,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sareng anjeun kedah masihan anjeunna nami Yesus.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Hiji </w:t>
      </w:r>
      <w:r xmlns:w="http://schemas.openxmlformats.org/wordprocessingml/2006/main" w:rsidR="00833E1A">
        <w:rPr>
          <w:b/>
          <w:sz w:val="24"/>
        </w:rPr>
        <w:t xml:space="preserve">kagiatan</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Orok Yesus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Naon anu didangukeun ku para pangangon di Betlehem ti para malaikat?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Di </w:t>
      </w:r>
      <w:r xmlns:w="http://schemas.openxmlformats.org/wordprocessingml/2006/main" w:rsidR="003218FF">
        <w:rPr>
          <w:b/>
          <w:sz w:val="22"/>
        </w:rPr>
        <w:t xml:space="preserve">dieu Yesus dilahirkeun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Dimana abdi dilahirkeun </w:t>
      </w:r>
      <w:r xmlns:w="http://schemas.openxmlformats.org/wordprocessingml/2006/main" w:rsidR="009F11B8">
        <w:rPr>
          <w:rFonts w:hint="eastAsia"/>
          <w:b/>
          <w:sz w:val="22"/>
        </w:rPr>
        <w:t xml:space="preserve">? Naon </w:t>
      </w:r>
      <w:r xmlns:w="http://schemas.openxmlformats.org/wordprocessingml/2006/main" w:rsidR="003218FF">
        <w:rPr>
          <w:b/>
          <w:sz w:val="22"/>
        </w:rPr>
        <w:t xml:space="preserve">anu lumangsung nalika kuring lahir?</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Dinten ieu di kota Daud geus dilahirkeun Jurusalamet ka anjeun; anjeunna Kristus Gusti. </w:t>
      </w:r>
      <w:r xmlns:w="http://schemas.openxmlformats.org/wordprocessingml/2006/main" w:rsidRPr="00C756AC" w:rsidR="00C756AC">
        <w:rPr>
          <w:sz w:val="18"/>
        </w:rPr>
        <w:t xml:space="preserve">( </w:t>
      </w:r>
      <w:r xmlns:w="http://schemas.openxmlformats.org/wordprocessingml/2006/main">
        <w:rPr>
          <w:rFonts w:hint="eastAsia"/>
          <w:sz w:val="18"/>
        </w:rPr>
        <w:t xml:space="preserve">Pasal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Hiji </w:t>
      </w:r>
      <w:r xmlns:w="http://schemas.openxmlformats.org/wordprocessingml/2006/main" w:rsidR="003218FF">
        <w:rPr>
          <w:b/>
          <w:sz w:val="24"/>
        </w:rPr>
        <w:t xml:space="preserve">kagiatan</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Wilujeng </w:t>
      </w:r>
      <w:r xmlns:w="http://schemas.openxmlformats.org/wordprocessingml/2006/main">
        <w:rPr>
          <w:b/>
          <w:sz w:val="32"/>
        </w:rPr>
        <w:t xml:space="preserve">tepang taun ka Yesus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Kumaha urang Majus nyaho kalahiran Yésus?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Naon </w:t>
      </w:r>
      <w:r xmlns:w="http://schemas.openxmlformats.org/wordprocessingml/2006/main" w:rsidR="002212A4">
        <w:rPr>
          <w:b/>
          <w:sz w:val="22"/>
        </w:rPr>
        <w:t xml:space="preserve">nu dilakukeun ku urang Majus waktu papanggih jeung Yésus?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Ku naon Yésus sumping ka bumi? Pikeun saha anjeunna sumping?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Nalika sumping ka imah, aranjeunna ningali murangkalih sareng indungna Maryam, sareng aranjeunna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sujud nyembah ka Anjeunna. Tuluy maranehna dibuka harta maranéhanana jeung</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dibere hadiah emas jeung menyan jeung mur. </w:t>
      </w:r>
      <w:r xmlns:w="http://schemas.openxmlformats.org/wordprocessingml/2006/main" w:rsidRPr="00C756AC" w:rsidR="00C756AC">
        <w:rPr>
          <w:sz w:val="18"/>
        </w:rPr>
        <w:t xml:space="preserve">( </w:t>
      </w:r>
      <w:r xmlns:w="http://schemas.openxmlformats.org/wordprocessingml/2006/main">
        <w:rPr>
          <w:sz w:val="18"/>
        </w:rPr>
        <w:t xml:space="preserve">Mateus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Hiji </w:t>
      </w:r>
      <w:r xmlns:w="http://schemas.openxmlformats.org/wordprocessingml/2006/main" w:rsidR="008C3AF0">
        <w:rPr>
          <w:b/>
          <w:sz w:val="24"/>
        </w:rPr>
        <w:t xml:space="preserve">kagiatan</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Orok Yesus kabur ka Mesir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ngajawab patarosan.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Ku naon Hérodés hayang nyaho ti mana Yésus dilahirkeun?</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Naon nu diomongkeun ku malaikat ka Yusup dina impian?</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Ku naon Hérodés ngarencanakeun pikeun maéhan Yésus? Naon anu bakal kuring laksanakeun upami kuring nyaéta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Nalika aranjeunna angkat, malaikat Gusti nembongan ka Yusup dina impenan.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"Geura gugah," saur-Na, "bawa murangkalih sareng indungna, kabur ka Mesir.</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Cicing di dinya dugi ka Kami nyarioskeun ka anjeun, sabab Herodes badé milarian budak éta pikeun maehan anjeunna." </w:t>
      </w:r>
      <w:r xmlns:w="http://schemas.openxmlformats.org/wordprocessingml/2006/main" w:rsidRPr="00C756AC" w:rsidR="00C756AC">
        <w:rPr>
          <w:sz w:val="18"/>
        </w:rPr>
        <w:t xml:space="preserve">(Mateus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Hiji </w:t>
      </w:r>
      <w:r xmlns:w="http://schemas.openxmlformats.org/wordprocessingml/2006/main" w:rsidR="000E511E">
        <w:rPr>
          <w:b/>
          <w:sz w:val="24"/>
        </w:rPr>
        <w:t xml:space="preserve">kagiatan</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Alkitab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Yesus di Bait Allah</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Ku naon Yésus, Yusup, jeung Mariam indit ka bait di Yérusalém?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Naon anu lumangsung dina jalan mudik?</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Naha Yesus henteu sieun nalika anjeunna ditinggalkeun nyalira di Bait Allah sajaba ti kolotna?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"Naha anjeun milarian kuring?" nanya.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"Naha anjeun terang kuring kedah aya di bumi Bapa?"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Hiji </w:t>
      </w:r>
      <w:r xmlns:w="http://schemas.openxmlformats.org/wordprocessingml/2006/main" w:rsidR="00C61026">
        <w:rPr>
          <w:b/>
          <w:sz w:val="24"/>
        </w:rPr>
        <w:t xml:space="preserve">kagiatan</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Baptisan Yesus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WALER PATAROSANANA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Jalma naon éta Yohanes Jurubaptis?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Naon kajadianana waktu Yésus dibaptis?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Dupi abdi parantos dibaptis? Naon hartosna dibaptis di garéja?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Warna gambar bari ngapalkeun kecap.</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"Sora anu ngagero di gurun keusik, 'Siapkeun jalan pikeun Gusti,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jieun jalan anu lempeng pikeun anjeunna.' "Sareng kitu Yohanes sumping, ngabaptis di gurun keusik</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wewengkon jeung da'wah a baptisan tobat pikeun panghampura dosa.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Alkitab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Yésus digoda ku Sétan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Naon nu dilakukeun ku Yésus waktu digoda ku Sétan?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Godaan naon nu dicobaan ku Sétan ka Yésus?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Dupi anjeun parantos dibaptis? Naon hartosna ngabaptis di garéja?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Ngapalkeun kecap jeung warna gambar</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Yesus ngadawuh ka manéhna, "Jauh ti kuring, Iblis! Sabab geus ditulis:</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'Sembah ka Gusti Allah anjeun, sareng mung ngawula ka Mantenna.'" </w:t>
      </w:r>
      <w:r xmlns:w="http://schemas.openxmlformats.org/wordprocessingml/2006/main" w:rsidRPr="00C756AC" w:rsidR="00C756AC">
        <w:rPr>
          <w:sz w:val="18"/>
        </w:rPr>
        <w:t xml:space="preserve">(Mateus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Hiji </w:t>
      </w:r>
      <w:r xmlns:w="http://schemas.openxmlformats.org/wordprocessingml/2006/main" w:rsidR="00D70CE9">
        <w:rPr>
          <w:b/>
          <w:sz w:val="24"/>
        </w:rPr>
        <w:t xml:space="preserve">kagiatan</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Alkitab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Cai </w:t>
      </w:r>
      <w:r xmlns:w="http://schemas.openxmlformats.org/wordprocessingml/2006/main">
        <w:rPr>
          <w:b/>
          <w:sz w:val="32"/>
        </w:rPr>
        <w:t xml:space="preserve">Ngajadi Anggur</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Di mana Yésus jeung murid-muridna hadir?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Naon anu lumangsung dina pesta? Mujijat naon anu dilakukeun ku Yesus?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Naon anu penting pikeun kuring, sapertos anggur pesta? Kunaon éta?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Ngapalkeun kecap jeung warna gambar.</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Ieu mangrupikeun mujijat-mujijat anu munggaran, anu dilakukeun ku Yesus di Kana di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Ku kituna Anjeunna nembongkeun kamulyaan-Na, sarta murid-murid percaya ka Anjeunna.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Hiji </w:t>
      </w:r>
      <w:r xmlns:w="http://schemas.openxmlformats.org/wordprocessingml/2006/main" w:rsidR="0048197E">
        <w:rPr>
          <w:b/>
          <w:sz w:val="24"/>
        </w:rPr>
        <w:t xml:space="preserve">kagiatan</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sumping ka Yesus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wengi.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Saha anu didatangan Nikodémus tengah peuting pikeun papanggih?</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Naon anu dicarioskeun ku Yésus ka Nikodémus?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Dupi anjeun dilahirkeun deui?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Emorize </w:t>
      </w:r>
      <w:r xmlns:w="http://schemas.openxmlformats.org/wordprocessingml/2006/main">
        <w:rPr>
          <w:b/>
          <w:sz w:val="24"/>
        </w:rPr>
        <w:t xml:space="preserve">kecap sakumaha warna gambar.</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Waler Yesus, "Satemenna Kami nyarioskeun ka anjeun, moal aya anu tiasa asup ka Karajaan Allah</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iwal anjeunna dilahirkeun tina cai jeung Roh.</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Hiji </w:t>
      </w:r>
      <w:r xmlns:w="http://schemas.openxmlformats.org/wordprocessingml/2006/main" w:rsidR="00843906">
        <w:rPr>
          <w:b/>
          <w:sz w:val="24"/>
        </w:rPr>
        <w:t xml:space="preserve">kagiatan</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Alkitab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Awéwé Samaria di sumur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Jawab pananya.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Naon nu ditanyakeun ku Yésus ka awéwé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Cai naon anu dipasihkeun ku Yésus?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Saha jalma anu kuring hoyong bagikeun warta hadé ngeunaan Yésus?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Ngapalkeun kecap jeung warna gambar.</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sing saha anu nginum cai anu ku Kami bikeun ka manehna moal halabhab. Mémang, cai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Kami masihan anjeunna bakal janten cinyusu cai anu ngocor kana hirup langgeng."</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Hiji </w:t>
      </w:r>
      <w:r xmlns:w="http://schemas.openxmlformats.org/wordprocessingml/2006/main" w:rsidR="00DC7733">
        <w:rPr>
          <w:b/>
          <w:sz w:val="24"/>
        </w:rPr>
        <w:t xml:space="preserve">kagiatan</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Alkitab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Alungkeun jaring anjeun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kana cai jero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Yésus nitah Pétrus pikeun ngalakukeun naon?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Kumaha cara hirup Pétrus barobah waktu manéhna hirup nurutkeun kekecapan Yésus?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Naon waé hal anu Sadérék kudu taat ka Yésus ayeuna?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Ngapalkeun kecap jeung warna gambar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Lajeng Yesus nyarios ka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"Tong sieun; ti ayeuna maneh bakal nyekel lalaki."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Hiji </w:t>
      </w:r>
      <w:r xmlns:w="http://schemas.openxmlformats.org/wordprocessingml/2006/main" w:rsidR="00D47343">
        <w:rPr>
          <w:b/>
          <w:sz w:val="24"/>
        </w:rPr>
        <w:t xml:space="preserve">kagiatan</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budak </w:t>
      </w:r>
      <w:r xmlns:w="http://schemas.openxmlformats.org/wordprocessingml/2006/main" w:rsidR="00CF3D2E">
        <w:t xml:space="preserve">Alkitab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anu nelepon</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Murid-murid-Na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Di mana Natanaél waktu Pilipus ngenalkeun Yésus?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Pikeun naon Yésus muji Natanaél?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Kumaha Sadérék lamun Yésus muji kuring?</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Ngapalkeun kecap jeung warna gambar.</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Pilipus mendakan Natanael sareng nyarios ka anjeunna, "Kami parantos mendakan anu diserat ku Musa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ngeunaan dina Toret, jeung ngeunaan saha nabi ogé nulis - Yesus urang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putra Yusup.” </w:t>
      </w:r>
      <w:r xmlns:w="http://schemas.openxmlformats.org/wordprocessingml/2006/main">
        <w:rPr>
          <w:sz w:val="18"/>
        </w:rPr>
        <w:t xml:space="preserve">( </w:t>
      </w:r>
      <w:r xmlns:w="http://schemas.openxmlformats.org/wordprocessingml/2006/main" w:rsidRPr="00C756AC" w:rsidR="00C756AC">
        <w:rPr>
          <w:sz w:val="18"/>
        </w:rPr>
        <w:t xml:space="preserve">Yohanes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Hiji </w:t>
      </w:r>
      <w:r xmlns:w="http://schemas.openxmlformats.org/wordprocessingml/2006/main" w:rsidR="00CF3D2E">
        <w:rPr>
          <w:b/>
          <w:sz w:val="24"/>
        </w:rPr>
        <w:t xml:space="preserve">kagiatan</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Alkitab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Jalma anu turun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ngaliwatan hateupna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Naha jalma-jalma nu mawa lumpuh teu bisa asup ka imah?</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Kumaha bisa lumpuh datang ka Yésus? Naon anu dilakukeun ku Yesus teras?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Kumaha parasaan Sadérék lamun geus cageur? Naon anu anjeun hoyong nyarios</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Ngapalkeun </w:t>
      </w:r>
      <w:r xmlns:w="http://schemas.openxmlformats.org/wordprocessingml/2006/main">
        <w:rPr>
          <w:b/>
          <w:sz w:val="24"/>
        </w:rPr>
        <w:t xml:space="preserve">kecap nalika anjeun ngawarnaan gambar.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Anjeunna gugah, nyandak mat sarta walked kaluar dina pintonan pinuh ku aranjeunna sadayana.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Hal ieu pikaheraneun sarerea, sarta aranjeunna muji ka Allah, paribasa: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"Kami henteu kantos ningali anu sapertos kieu!" </w:t>
      </w:r>
      <w:r xmlns:w="http://schemas.openxmlformats.org/wordprocessingml/2006/main" w:rsidRPr="00C756AC" w:rsidR="00C756AC">
        <w:rPr>
          <w:sz w:val="18"/>
        </w:rPr>
        <w:t xml:space="preserve">( </w:t>
      </w:r>
      <w:r xmlns:w="http://schemas.openxmlformats.org/wordprocessingml/2006/main">
        <w:rPr>
          <w:sz w:val="18"/>
        </w:rPr>
        <w:t xml:space="preserve">Markus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Hiji </w:t>
      </w:r>
      <w:r xmlns:w="http://schemas.openxmlformats.org/wordprocessingml/2006/main" w:rsidR="00402C92">
        <w:rPr>
          <w:b/>
          <w:sz w:val="24"/>
        </w:rPr>
        <w:t xml:space="preserve">kagiatan</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Alkitab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Nelepon Mateus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Ku naon urang Yahudi ngamusuh Mateus?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Naon nu diomongkeun ku Yésus ka Mateus?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Naha anjeun kantos di-bully sapertos Mateus? Kumaha perasaan anjeun harita?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Ngapalkeun kecap jeung warna gambar</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Sabot Yesus angkat ti dinya, Anjeunna ningali hiji lalaki anu ngaranna Mateus keur diuk</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di stan tukang mulung pajeg. "Tuturkeun kuring," ceuk manéhna, sarta Mateus gugah</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sarta nuturkeun manéhna. </w:t>
      </w:r>
      <w:r xmlns:w="http://schemas.openxmlformats.org/wordprocessingml/2006/main" w:rsidRPr="00C756AC" w:rsidR="00C756AC">
        <w:rPr>
          <w:sz w:val="18"/>
        </w:rPr>
        <w:t xml:space="preserve">(Mateus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Hiji </w:t>
      </w:r>
      <w:r xmlns:w="http://schemas.openxmlformats.org/wordprocessingml/2006/main" w:rsidR="00196A4C">
        <w:rPr>
          <w:b/>
          <w:sz w:val="24"/>
        </w:rPr>
        <w:t xml:space="preserve">kagiatan</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Milih</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dua belas murid.</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Naon nu dilakukeun ku Yésus saméméh milih 12 murid?</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Ku naon Yésus milih dua belas murid?</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Naha anjeun murid Yesus? Naon anu anjeun kedah laksanakeun?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Ngapalkeun kecap nalika anjeun ngawarnaan gambar.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Dina hiji poe, Isa angkat ka lereng gunung rek neneda, tuluy sapeuting</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ngadoa ka Gusti. Nalika isuk-isuk, Anjeunna nyauran murid-murid-Na sareng milih dua belas di antarana, anu anjeunna ogé diangkat janten rasul.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Hiji </w:t>
      </w:r>
      <w:r xmlns:w="http://schemas.openxmlformats.org/wordprocessingml/2006/main" w:rsidR="00BF338B">
        <w:rPr>
          <w:b/>
          <w:sz w:val="24"/>
        </w:rPr>
        <w:t xml:space="preserve">kagiatan</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Injil Yesus diajarkeun</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di gunung.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Yésus ngajarkeun naon ka Sadérék waktu aya nu neunggeul pipi katuhu Sadérék?</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Naon ceuk Yésus yén urang leuwih berharga ti batan di awang-awang?</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Ku naon jalma-jalma reuwas ku pangajaran Yésus?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Ayeuna nalika anjeunna ningali jalma-jalma, anjeunna angkat ka sisi gunung sareng calik.</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Murid-murid-Na sumping ka Anjeunna, sareng anjeunna mimiti ngajar aranjeunna nyarios: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"Bagja jalma miskin di roh, pikeun maranéhanana nyaéta Karajaan Sawarga.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Hiji </w:t>
      </w:r>
      <w:r xmlns:w="http://schemas.openxmlformats.org/wordprocessingml/2006/main" w:rsidR="0063399B">
        <w:rPr>
          <w:b/>
          <w:sz w:val="24"/>
        </w:rPr>
        <w:t xml:space="preserve">kagiatan</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Alkitab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Yesus Nenangkeun Badai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Kumaha réaksi murid-murid waktu badai datang?</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Naon anu dipikirkeun ku murid-murid waktu Yésus nitah angin jeung laut?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Sabab Yésus téh jalma naon sangkan bisa nitah angin jeung laut?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Anjeunna gugah, nembalan ka angin, saurna ka ombak, "Jempe! Tetep!"</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Lajeng angin reda tur éta sagemblengna tenang.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Hiji </w:t>
      </w:r>
      <w:r xmlns:w="http://schemas.openxmlformats.org/wordprocessingml/2006/main" w:rsidR="009D1567">
        <w:rPr>
          <w:b/>
          <w:sz w:val="24"/>
        </w:rPr>
        <w:t xml:space="preserve">kagiatan</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budak </w:t>
      </w:r>
      <w:r xmlns:w="http://schemas.openxmlformats.org/wordprocessingml/2006/main" w:rsidR="00C141BE">
        <w:t xml:space="preserve">Alkitab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Keuna Baju kuring</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Sabaraha taun awéwé éta gering?</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Yésus nu nyageurkeun éta awéwé ngomong naon ka éta awéwé?</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Naha Sadérék boga kahayang pikeun direngsekeun ku Yésus? Anu mana?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Ngapalkeun kecap jeung warna gambar.</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Lamun manéhna ngadéngé ngeunaan Yesus, manéhna datang nepi tukangeun manéhna di riungan jeung</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nyabak jubah-Na, sabab saurna, "Upami abdi nyabak kana papakeanana,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Abdi bakal cageur."</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Hiji </w:t>
      </w:r>
      <w:r xmlns:w="http://schemas.openxmlformats.org/wordprocessingml/2006/main" w:rsidR="00C141BE">
        <w:rPr>
          <w:b/>
          <w:sz w:val="24"/>
        </w:rPr>
        <w:t xml:space="preserve">kagiatan</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Alkitab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Naon anu lumangsung ka pangawasa sinagoga, Yairus?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Naon nu diomongkeun ku Yésus ngeunaan budak awéwé nu maot?</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Kumaha parasaan bapana, Yairus, waktu anakna nu geus maot dihirupkeun deui?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Anjeunna nyepeng panangan anjeunna sareng nyarios ka anjeunna,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(anu hartosna, "Gadis, abdi nyarios ka anjeun, gugah!").</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Hiji </w:t>
      </w:r>
      <w:r xmlns:w="http://schemas.openxmlformats.org/wordprocessingml/2006/main" w:rsidR="00037A43">
        <w:rPr>
          <w:b/>
          <w:sz w:val="24"/>
        </w:rPr>
        <w:t xml:space="preserve">kagiatan</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Hiji lalaki gering di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Tebak urutan gambar.</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Ku naon di Bétésda loba nu gering?</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Naon nu diomongkeun ku Yésus ka nu gering nu menta tulung ka manéhna turun ka kolam renang?</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Upami 38 taun panyakit anjeun ngadadak cageur saatos 38 taun, saha anu anjeun hoyong bagikeun heula ieu?</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émorize kecap bari anjeun ngawarnaan gambar.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Saterusna Yesus ngadawuh ka manéhna, "Geura hudang! Angkat ranjang anjeun sarta leumpang."</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Sakaligus éta lalaki cageur; manéhna nyokot mat sarta leumpang.</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Poé éta lumangsung nyaéta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Yohanes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Hiji </w:t>
      </w:r>
      <w:r xmlns:w="http://schemas.openxmlformats.org/wordprocessingml/2006/main" w:rsidR="0009607F">
        <w:rPr>
          <w:b/>
          <w:sz w:val="24"/>
        </w:rPr>
        <w:t xml:space="preserve">kagiatan</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Alkitab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Isa </w:t>
      </w:r>
      <w:r xmlns:w="http://schemas.openxmlformats.org/wordprocessingml/2006/main">
        <w:rPr>
          <w:b/>
          <w:sz w:val="32"/>
        </w:rPr>
        <w:t xml:space="preserve">anu ngadahar 5.000 lalaki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Sabaraha jalma ngumpul pikeun ngadéngékeun pangajaran Yésus?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Naon nu dilakukeun ku Yésus saméméh ngabagikeun roti jeung lauk ka maranéhna?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Kumaha leuwih ti 5.000 lalaki bisa cukup ku lima roti jeung dua lauk?</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Hayu urang ngobrol ngeunaan pamadegan anjeun ngeunaan eta.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Yesus tuluy nyokot roti, muji sukur, terus dibagi-bagikeun ka jalma-jalma anu geus aya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seated saloba maranéhna hayang. Nya kitu deui laukna.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Hiji </w:t>
      </w:r>
      <w:r xmlns:w="http://schemas.openxmlformats.org/wordprocessingml/2006/main" w:rsidR="00811194">
        <w:rPr>
          <w:b/>
          <w:sz w:val="24"/>
        </w:rPr>
        <w:t xml:space="preserve">kagiatan</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Alkitab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Yesus keur leumpang</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dina cai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Naon kajadian ka murid-murid Yésus nu keur meuntas danau peuting-peuting?</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Naon nu diomongkeun ku Yésus ka murid-muridna reuwas?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Lamun hidep bisa leumpang dina cai, rék kumaha?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Sanggeus ngadayung tilu atawa tilu satengah mil, maranehna nempo Yesus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ngadeukeutan parahu, leumpang dina cai; sarta maranéhanana éta terrified.</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Tapi saur-Na ka aranjeunna, "Ieu Kami; ulah sieun." (Yohanes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Hiji </w:t>
      </w:r>
      <w:r xmlns:w="http://schemas.openxmlformats.org/wordprocessingml/2006/main" w:rsidR="00B054D8">
        <w:rPr>
          <w:b/>
          <w:sz w:val="24"/>
        </w:rPr>
        <w:t xml:space="preserve">kagiatan</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Alkitab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Pangakuan </w:t>
      </w:r>
      <w:r xmlns:w="http://schemas.openxmlformats.org/wordprocessingml/2006/main">
        <w:rPr>
          <w:rFonts w:hint="eastAsia"/>
          <w:b/>
          <w:sz w:val="32"/>
        </w:rPr>
        <w:t xml:space="preserve">P éter ngeunaan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Ceuk jalma-jalma saha Yésus téh?</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Waktu Pétrus ngaku nu bener, Yésus ngomong naon?</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Saha Yesus pikeun anjeun? Hayu urang ngadamel pangakuan anjeun.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Ngapalkeun kecap jeung warna gambar.</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Jawab Simon Petrus, "Anjeun teh Kristus, Putra Allah anu jumeneng."</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Hiji </w:t>
      </w:r>
      <w:r xmlns:w="http://schemas.openxmlformats.org/wordprocessingml/2006/main" w:rsidR="00E64152">
        <w:rPr>
          <w:b/>
          <w:sz w:val="24"/>
        </w:rPr>
        <w:t xml:space="preserve">kagiatan</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id </w:t>
      </w:r>
      <w:r xmlns:w="http://schemas.openxmlformats.org/wordprocessingml/2006/main" w:rsidR="003150C0">
        <w:t xml:space="preserve">Alkitab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Carita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tina Foolish Man Beunghar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Naon dawuhan Allah ka jalma beunghar nu mikacinta harta banda?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Pikeun saha ceuk Yésus supaya ulah nyimpen harta banda?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Lamun anjeun beunghar, kumaha anjeun bakal ngagunakeun harta anjeun?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Ngapalkeun kecap jeung warna gambar.</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"Tapi Allah ngadawuh ka manehna, 'Geus bodo! peuting ieu pisan hirup anjeun bakal ditungtut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ti maneh. Janten saha anu bakal nampi naon anu anjeun siapkeun pikeun diri anjeun?'</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Hiji </w:t>
      </w:r>
      <w:r xmlns:w="http://schemas.openxmlformats.org/wordprocessingml/2006/main" w:rsidR="003150C0">
        <w:rPr>
          <w:b/>
          <w:sz w:val="24"/>
        </w:rPr>
        <w:t xml:space="preserve">kagiatan</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Alkitab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Good Shepherd,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pikeun Domba Leungit</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Sabaraha domba anu ditingalkeun ku pangangon pikeun manggihan hiji domba?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Naon nu dilakukeun ku tukang ngangon nu manggihan domba waktu balik ka imahna?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Lamun Sadérék téh domba nu leungit, kumaha parasaan Sadérék ka tukang ngangon nu manggihan Sadérék?</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Kami nyarioskeun ka anjeun yén dina cara anu sami bakal aya deui kabungahan di sawarga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leuwih hiji jelema dosa anu tobat ti leuwih salapan puluh salapan jalma taqwa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anu teu kedah tobat.</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Hiji </w:t>
      </w:r>
      <w:r xmlns:w="http://schemas.openxmlformats.org/wordprocessingml/2006/main" w:rsidR="007F0B70">
        <w:rPr>
          <w:b/>
          <w:sz w:val="24"/>
        </w:rPr>
        <w:t xml:space="preserve">kagiatan</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Alkitab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Carita </w:t>
      </w:r>
      <w:r xmlns:w="http://schemas.openxmlformats.org/wordprocessingml/2006/main">
        <w:rPr>
          <w:b/>
          <w:sz w:val="32"/>
        </w:rPr>
        <w:t xml:space="preserve">Samaritan Good</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Saha anu ngaliwat korban ti para begal samemeh urang Samaria ngaliwat?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Sanggeus Yésus nyaritakeun hiji urang Samaria nu bageur, naon nu diomongkeun ku urang?</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Lamun Sadérék jadi korban bégal, kumaha parasaan Sadérék ngeunaan urang Samaria nu daék nulungan Sadérék?</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"Naha ti tilu ieu anu anjeun pikirkeun anu janten tatangga ka jalma anu murag</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leungeun begal?" Waler ahli hukum, "Anu welas asih</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ka anjeunna." Waler Yesus, "Geura laksanakeun kitu deui."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Hiji </w:t>
      </w:r>
      <w:r xmlns:w="http://schemas.openxmlformats.org/wordprocessingml/2006/main" w:rsidR="00DB6B5D">
        <w:rPr>
          <w:b/>
          <w:sz w:val="24"/>
        </w:rPr>
        <w:t xml:space="preserve">kagiatan</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Alkitab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Naha Marta ambek?</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Naon nu diomongkeun ku Yésus ka Marta ambek?</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Naon hal favorit Sadérék ti batan ngadéngékeun firman Allah? Naha anjeun tiasa nyerah pikeun ngadangukeun firman Allah?</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kecap jeung warna gambar.</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tapi ngan hiji hal anu diperlukeun. Mary parantos milih anu langkung saé,</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sareng éta moal dicandak ti anjeunna."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Hiji </w:t>
      </w:r>
      <w:r xmlns:w="http://schemas.openxmlformats.org/wordprocessingml/2006/main" w:rsidR="0030555B">
        <w:rPr>
          <w:b/>
          <w:sz w:val="24"/>
        </w:rPr>
        <w:t xml:space="preserve">kagiatan</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Alkitab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Putra Kadua leungit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sarta kapanggih</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Naon anu dipénta ku putra kadua ka bapana?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Kumaha cara ramana ka anakna anu kaduhung kana kasalahanana?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Lamun dosa ngalawan Allah, tapi tobat sarta balik deui ka Anjeunna, kumaha Anjeunna bakal ngubaran anjeun?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émorize kecap jeung warna gambar.</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Pikeun putra abdi ieu maot sarta hirup deui; anjeunna leungit sarta kapanggih.'</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Ku kituna maranéhanana mimitian ngagungkeun.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Hiji </w:t>
      </w:r>
      <w:r xmlns:w="http://schemas.openxmlformats.org/wordprocessingml/2006/main" w:rsidR="00B821BD">
        <w:rPr>
          <w:b/>
          <w:sz w:val="24"/>
        </w:rPr>
        <w:t xml:space="preserve">kagiatan</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Alkitab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Yesus Ngangkat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ti Dead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Naon nu diomongkeun ku sadérék Lasarus ka Yésus, nu datang telat?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Naon paréntah Yésus ka Lasarus ti luar kuburan?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Kumaha pikir Lasarus waktu dihirupkeun deui ti nu maraot?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Oge, kumaha parasaan kulawargana?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Ngapalkeun kecap jeung warna gambar.</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Yesus ngadawuh ka manehna, "Kami teh jadian jeung hirup, saha anu percaya ka Kami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bakal hirup, sanajan manéhna maot; jeung sing saha anu hirup jeung percaya ka Kami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moal maot. Naha anjeun percanten ka ieu?" (Yohanes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Hiji </w:t>
      </w:r>
      <w:r xmlns:w="http://schemas.openxmlformats.org/wordprocessingml/2006/main" w:rsidR="006454C0">
        <w:rPr>
          <w:b/>
          <w:sz w:val="24"/>
        </w:rPr>
        <w:t xml:space="preserve">kagiatan</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Alkitab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Transfigurasi </w:t>
      </w:r>
      <w:r xmlns:w="http://schemas.openxmlformats.org/wordprocessingml/2006/main">
        <w:rPr>
          <w:b/>
          <w:sz w:val="32"/>
        </w:rPr>
        <w:t xml:space="preserve">Yesus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urutan gambar.</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ngajawab patarosan.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jeung saha Yésus ngobrol dina wujud nu robah rupa?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Naon nu kadéngé ku murid-murid ti sawarga?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Lamun Sadérék téh salah sahiji murid Yésus, Sadérék bakal mikir naon ngeunaan Yésus nu geus robah rupa?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émorize kecap jeung warna gambar.</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Di dinya manéhna robah rupa saméméh maranéhna. Beungeutna bersinar siga panonpoé,</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jeung baju-Na jadi bodas kawas cahaya.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Hiji </w:t>
      </w:r>
      <w:r xmlns:w="http://schemas.openxmlformats.org/wordprocessingml/2006/main" w:rsidR="00DE0836">
        <w:rPr>
          <w:b/>
          <w:sz w:val="24"/>
        </w:rPr>
        <w:t xml:space="preserve">kagiatan</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